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D3DF4" w14:textId="3A5A6136" w:rsidR="00296C85" w:rsidRPr="005E6970" w:rsidRDefault="000A5346" w:rsidP="005E6970">
      <w:pPr>
        <w:pStyle w:val="Rubrik1"/>
        <w:rPr>
          <w:b/>
          <w:bCs/>
          <w:color w:val="auto"/>
        </w:rPr>
      </w:pPr>
      <w:r>
        <w:rPr>
          <w:b/>
          <w:bCs/>
          <w:color w:val="auto"/>
        </w:rPr>
        <w:t xml:space="preserve">LILLENS INFO, </w:t>
      </w:r>
      <w:r w:rsidR="005E6970">
        <w:rPr>
          <w:b/>
          <w:bCs/>
          <w:color w:val="auto"/>
        </w:rPr>
        <w:t>november</w:t>
      </w:r>
      <w:r w:rsidR="00296C85" w:rsidRPr="00296C85">
        <w:rPr>
          <w:b/>
          <w:bCs/>
          <w:color w:val="auto"/>
        </w:rPr>
        <w:t xml:space="preserve"> 2022</w:t>
      </w:r>
      <w:r w:rsidR="001800C9">
        <w:br/>
      </w:r>
    </w:p>
    <w:p w14:paraId="04DBF351" w14:textId="5E9A8073" w:rsidR="00296C85" w:rsidRPr="005117F9" w:rsidRDefault="005117F9" w:rsidP="00296C85">
      <w:pPr>
        <w:rPr>
          <w:b/>
          <w:bCs/>
        </w:rPr>
      </w:pPr>
      <w:r w:rsidRPr="005117F9">
        <w:rPr>
          <w:b/>
          <w:bCs/>
        </w:rPr>
        <w:t>NYA KLUBBKLÄDER</w:t>
      </w:r>
    </w:p>
    <w:p w14:paraId="259CB9F5" w14:textId="2FBD9BB0" w:rsidR="005117F9" w:rsidRDefault="005E6970" w:rsidP="00296C85">
      <w:r>
        <w:t>Provkvällarna är den 10 och den 15 november</w:t>
      </w:r>
      <w:r w:rsidR="00D1618C">
        <w:t>.</w:t>
      </w:r>
      <w:r>
        <w:t xml:space="preserve"> Styrelsen har beslutat att klubben kommer stå för kostnad av namn på klubbkläderna upp till 50 kr/plagg.</w:t>
      </w:r>
      <w:r w:rsidR="00D1618C">
        <w:t xml:space="preserve"> </w:t>
      </w:r>
      <w:r w:rsidR="00E84010">
        <w:t xml:space="preserve">Mer info </w:t>
      </w:r>
      <w:r>
        <w:t xml:space="preserve">om vilka kläder som </w:t>
      </w:r>
      <w:r w:rsidR="00E84010">
        <w:t>finns</w:t>
      </w:r>
      <w:r>
        <w:t xml:space="preserve"> att beställa</w:t>
      </w:r>
      <w:r w:rsidR="00E84010">
        <w:t xml:space="preserve"> </w:t>
      </w:r>
      <w:r>
        <w:t>finns på</w:t>
      </w:r>
      <w:r w:rsidR="00E84010">
        <w:t xml:space="preserve"> hemsidan under</w:t>
      </w:r>
      <w:r w:rsidR="00E84010" w:rsidRPr="00E84010">
        <w:t xml:space="preserve"> </w:t>
      </w:r>
      <w:hyperlink r:id="rId6" w:history="1">
        <w:r w:rsidR="00E84010">
          <w:rPr>
            <w:rStyle w:val="Hyperlnk"/>
          </w:rPr>
          <w:t>Profilkläder (lillensvanner.se)</w:t>
        </w:r>
      </w:hyperlink>
      <w:r w:rsidR="00E84010">
        <w:t>.</w:t>
      </w:r>
      <w:r w:rsidR="00D1618C">
        <w:br/>
      </w:r>
    </w:p>
    <w:p w14:paraId="190E99B7" w14:textId="04C08DFD" w:rsidR="005117F9" w:rsidRPr="005117F9" w:rsidRDefault="005E6970" w:rsidP="00296C85">
      <w:pPr>
        <w:rPr>
          <w:b/>
          <w:bCs/>
        </w:rPr>
      </w:pPr>
      <w:r>
        <w:rPr>
          <w:b/>
          <w:bCs/>
        </w:rPr>
        <w:t>DATUM FÖR LUCIABOULE OCH ANNANDAGSBOULE</w:t>
      </w:r>
    </w:p>
    <w:p w14:paraId="5246626C" w14:textId="7A633EA8" w:rsidR="0083149D" w:rsidRDefault="005E6970" w:rsidP="00296C85">
      <w:r>
        <w:t xml:space="preserve">Lucia-boulen kommer spelas den 13 </w:t>
      </w:r>
      <w:r w:rsidR="00776A34">
        <w:t>december</w:t>
      </w:r>
      <w:r>
        <w:t xml:space="preserve">, det kommer bjudas på glögg, lussekatter och pepparkakor i vanlig ordning. Annandagsboulen kommer såklart spelas den 26 december till en kostnad av 50 kr/medlem. Som vanligt kommer det finnas julklappar att vinna och bjudas på landgång. Inbjudan kommer. </w:t>
      </w:r>
      <w:r w:rsidR="000B4641">
        <w:rPr>
          <w:rFonts w:ascii="Arial" w:hAnsi="Arial" w:cs="Arial"/>
          <w:color w:val="222222"/>
          <w:shd w:val="clear" w:color="auto" w:fill="FFFFFF"/>
        </w:rPr>
        <w:t> </w:t>
      </w:r>
      <w:r w:rsidR="001800C9">
        <w:br/>
      </w:r>
    </w:p>
    <w:p w14:paraId="70724E60" w14:textId="3149F891" w:rsidR="0083149D" w:rsidRDefault="005E6970" w:rsidP="00296C85">
      <w:pPr>
        <w:rPr>
          <w:b/>
          <w:bCs/>
        </w:rPr>
      </w:pPr>
      <w:r>
        <w:rPr>
          <w:b/>
          <w:bCs/>
        </w:rPr>
        <w:t>KÖRERSÄTTNING</w:t>
      </w:r>
    </w:p>
    <w:p w14:paraId="351207B6" w14:textId="3A9E30C1" w:rsidR="00755B1F" w:rsidRPr="001800C9" w:rsidRDefault="005E6970" w:rsidP="00296C85">
      <w:r>
        <w:t xml:space="preserve">Styrelsen vill informera och förtydliga gällande körersättning till klubb-bundna tävlingar som exempelvis Svenska Cupen och hallsvenskan. Körersättning betalas av klubben endast framöver om resan tur och retur är mer än 10 mil. Övriga resor får man lösa med de som samåker. </w:t>
      </w:r>
      <w:r w:rsidR="001800C9">
        <w:br/>
      </w:r>
    </w:p>
    <w:p w14:paraId="06841784" w14:textId="0902A45B" w:rsidR="000B4641" w:rsidRDefault="000B4641" w:rsidP="001800C9">
      <w:pPr>
        <w:rPr>
          <w:b/>
          <w:bCs/>
        </w:rPr>
      </w:pPr>
      <w:r>
        <w:rPr>
          <w:b/>
          <w:bCs/>
        </w:rPr>
        <w:t>BETALNING AV LICENS OCH MEDLEMSAVGIFT</w:t>
      </w:r>
    </w:p>
    <w:p w14:paraId="4567F2B4" w14:textId="7C7CAE2F" w:rsidR="000B4641" w:rsidRDefault="005E6970" w:rsidP="001800C9">
      <w:r>
        <w:t>P</w:t>
      </w:r>
      <w:r w:rsidR="000B4641" w:rsidRPr="000B4641">
        <w:t>åminnelse</w:t>
      </w:r>
      <w:r w:rsidR="000B4641">
        <w:t xml:space="preserve"> om att ni som ska ha licens för 2023 ska betala avgiften på 300 kr senast den 30 november. </w:t>
      </w:r>
      <w:r>
        <w:br/>
      </w:r>
      <w:r w:rsidR="000B4641">
        <w:t>Medlemsavgiften på 500 kr ska vara betald senast den 30 december. Båda betalas in på vårt bankgiro: 5555-4950</w:t>
      </w:r>
    </w:p>
    <w:p w14:paraId="1AE17A8B" w14:textId="5726D6E7" w:rsidR="0044401D" w:rsidRDefault="0044401D" w:rsidP="001800C9"/>
    <w:p w14:paraId="142CD3E9" w14:textId="1E01A64B" w:rsidR="0044401D" w:rsidRPr="0044401D" w:rsidRDefault="0044401D" w:rsidP="0044401D">
      <w:pPr>
        <w:rPr>
          <w:b/>
          <w:bCs/>
        </w:rPr>
      </w:pPr>
      <w:r w:rsidRPr="0044401D">
        <w:rPr>
          <w:b/>
          <w:bCs/>
        </w:rPr>
        <w:t>HALLSVENSKAN ARRANGÖR</w:t>
      </w:r>
    </w:p>
    <w:p w14:paraId="080F3370" w14:textId="18804729" w:rsidR="0044401D" w:rsidRPr="000B4641" w:rsidRDefault="0044401D" w:rsidP="0044401D">
      <w:r>
        <w:t>Söndag</w:t>
      </w:r>
      <w:r w:rsidR="005E6970">
        <w:t>en</w:t>
      </w:r>
      <w:r>
        <w:t xml:space="preserve"> 27 november arrangerar vi Hallsvenskan</w:t>
      </w:r>
      <w:r w:rsidR="005E6970">
        <w:t>, igen</w:t>
      </w:r>
      <w:r>
        <w:t>, för en division på Äpplegårdens Boule Center. Till detta behövs några frivilliga medlemmar som kan ställa upp och hjälpa till under dagen. Vänligen hör av er till Bernt om ni har möjlighet att hjälpa till.</w:t>
      </w:r>
    </w:p>
    <w:sectPr w:rsidR="0044401D" w:rsidRPr="000B4641">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8CDE0" w14:textId="77777777" w:rsidR="00CB5311" w:rsidRDefault="00CB5311" w:rsidP="00296C85">
      <w:pPr>
        <w:spacing w:after="0" w:line="240" w:lineRule="auto"/>
      </w:pPr>
      <w:r>
        <w:separator/>
      </w:r>
    </w:p>
  </w:endnote>
  <w:endnote w:type="continuationSeparator" w:id="0">
    <w:p w14:paraId="35AD2916" w14:textId="77777777" w:rsidR="00CB5311" w:rsidRDefault="00CB5311" w:rsidP="00296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901CB" w14:textId="77777777" w:rsidR="00CB5311" w:rsidRDefault="00CB5311" w:rsidP="00296C85">
      <w:pPr>
        <w:spacing w:after="0" w:line="240" w:lineRule="auto"/>
      </w:pPr>
      <w:r>
        <w:separator/>
      </w:r>
    </w:p>
  </w:footnote>
  <w:footnote w:type="continuationSeparator" w:id="0">
    <w:p w14:paraId="0DA02A31" w14:textId="77777777" w:rsidR="00CB5311" w:rsidRDefault="00CB5311" w:rsidP="00296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D9BEC" w14:textId="700EF271" w:rsidR="00296C85" w:rsidRDefault="00296C85" w:rsidP="00296C85">
    <w:pPr>
      <w:pStyle w:val="Sidhuvud"/>
    </w:pPr>
    <w:r>
      <w:rPr>
        <w:noProof/>
      </w:rPr>
      <w:drawing>
        <wp:anchor distT="0" distB="0" distL="114300" distR="114300" simplePos="0" relativeHeight="251658752" behindDoc="1" locked="0" layoutInCell="1" allowOverlap="1" wp14:anchorId="6363C826" wp14:editId="0602501F">
          <wp:simplePos x="0" y="0"/>
          <wp:positionH relativeFrom="column">
            <wp:posOffset>-474345</wp:posOffset>
          </wp:positionH>
          <wp:positionV relativeFrom="paragraph">
            <wp:posOffset>-259715</wp:posOffset>
          </wp:positionV>
          <wp:extent cx="1220470" cy="1226185"/>
          <wp:effectExtent l="0" t="0" r="0" b="0"/>
          <wp:wrapThrough wrapText="bothSides">
            <wp:wrapPolygon edited="0">
              <wp:start x="0" y="0"/>
              <wp:lineTo x="0" y="21141"/>
              <wp:lineTo x="21240" y="21141"/>
              <wp:lineTo x="21240" y="0"/>
              <wp:lineTo x="0" y="0"/>
            </wp:wrapPolygon>
          </wp:wrapThrough>
          <wp:docPr id="1"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llens.jpg"/>
                  <pic:cNvPicPr/>
                </pic:nvPicPr>
                <pic:blipFill>
                  <a:blip r:embed="rId1">
                    <a:extLst>
                      <a:ext uri="{28A0092B-C50C-407E-A947-70E740481C1C}">
                        <a14:useLocalDpi xmlns:a14="http://schemas.microsoft.com/office/drawing/2010/main" val="0"/>
                      </a:ext>
                    </a:extLst>
                  </a:blip>
                  <a:stretch>
                    <a:fillRect/>
                  </a:stretch>
                </pic:blipFill>
                <pic:spPr>
                  <a:xfrm>
                    <a:off x="0" y="0"/>
                    <a:ext cx="1220470" cy="1226185"/>
                  </a:xfrm>
                  <a:prstGeom prst="rect">
                    <a:avLst/>
                  </a:prstGeom>
                </pic:spPr>
              </pic:pic>
            </a:graphicData>
          </a:graphic>
        </wp:anchor>
      </w:drawing>
    </w:r>
  </w:p>
  <w:p w14:paraId="5C237749" w14:textId="4A3CEE2E" w:rsidR="00296C85" w:rsidRPr="00296C85" w:rsidRDefault="00296C85" w:rsidP="00296C85">
    <w:pPr>
      <w:pStyle w:val="Sidhuvud"/>
      <w:jc w:val="right"/>
      <w:rPr>
        <w:color w:val="808080" w:themeColor="background1" w:themeShade="80"/>
        <w:sz w:val="32"/>
        <w:szCs w:val="32"/>
      </w:rPr>
    </w:pPr>
    <w:r w:rsidRPr="00296C85">
      <w:rPr>
        <w:color w:val="808080" w:themeColor="background1" w:themeShade="80"/>
        <w:sz w:val="32"/>
        <w:szCs w:val="32"/>
      </w:rPr>
      <w:t>Bouleföreningen Lillens Vänner</w:t>
    </w:r>
  </w:p>
  <w:p w14:paraId="1E8A35AD" w14:textId="2B8499B7" w:rsidR="00296C85" w:rsidRDefault="00296C85" w:rsidP="00296C85">
    <w:pPr>
      <w:pStyle w:val="Sidhuvud"/>
      <w:jc w:val="right"/>
      <w:rPr>
        <w:color w:val="808080" w:themeColor="background1" w:themeShade="80"/>
        <w:sz w:val="32"/>
        <w:szCs w:val="32"/>
      </w:rPr>
    </w:pPr>
    <w:r w:rsidRPr="00296C85">
      <w:rPr>
        <w:color w:val="808080" w:themeColor="background1" w:themeShade="80"/>
        <w:sz w:val="32"/>
        <w:szCs w:val="32"/>
      </w:rPr>
      <w:t>Medlemsbrev oktober 2022</w:t>
    </w:r>
  </w:p>
  <w:p w14:paraId="1909C119" w14:textId="264197BA" w:rsidR="00296C85" w:rsidRDefault="00296C85" w:rsidP="00296C85">
    <w:pPr>
      <w:pStyle w:val="Sidhuvud"/>
      <w:jc w:val="right"/>
      <w:rPr>
        <w:color w:val="808080" w:themeColor="background1" w:themeShade="80"/>
        <w:sz w:val="32"/>
        <w:szCs w:val="32"/>
      </w:rPr>
    </w:pPr>
  </w:p>
  <w:p w14:paraId="3D668486" w14:textId="20F6ED3C" w:rsidR="00296C85" w:rsidRPr="00296C85" w:rsidRDefault="00296C85" w:rsidP="00296C85">
    <w:pPr>
      <w:pStyle w:val="Sidhuvud"/>
      <w:jc w:val="right"/>
      <w:rPr>
        <w:color w:val="808080" w:themeColor="background1" w:themeShade="80"/>
        <w:sz w:val="32"/>
        <w:szCs w:val="32"/>
      </w:rPr>
    </w:pPr>
    <w:r w:rsidRPr="00913C4C">
      <w:rPr>
        <w:rFonts w:cstheme="minorHAnsi"/>
        <w:color w:val="A6A6A6" w:themeColor="background1" w:themeShade="A6"/>
        <w:sz w:val="20"/>
        <w:szCs w:val="20"/>
      </w:rPr>
      <w:t>Organisationsnummer: 802438–9515</w:t>
    </w:r>
    <w:r w:rsidRPr="00913C4C">
      <w:rPr>
        <w:rFonts w:cstheme="minorHAnsi"/>
        <w:color w:val="A6A6A6" w:themeColor="background1" w:themeShade="A6"/>
        <w:sz w:val="20"/>
        <w:szCs w:val="20"/>
      </w:rPr>
      <w:br/>
      <w:t xml:space="preserve">E-post: </w:t>
    </w:r>
    <w:hyperlink r:id="rId2" w:history="1">
      <w:r w:rsidRPr="00913C4C">
        <w:rPr>
          <w:rStyle w:val="Hyperlnk"/>
          <w:rFonts w:cstheme="minorHAnsi"/>
          <w:sz w:val="20"/>
          <w:szCs w:val="20"/>
        </w:rPr>
        <w:t>lillensvanner@gmail.com</w:t>
      </w:r>
    </w:hyperlink>
  </w:p>
  <w:p w14:paraId="1936498F" w14:textId="47284617" w:rsidR="00296C85" w:rsidRDefault="00296C85">
    <w:pPr>
      <w:pStyle w:val="Sidhuvud"/>
    </w:pPr>
    <w:r w:rsidRPr="00AA5559">
      <w:tab/>
    </w:r>
    <w:r w:rsidRPr="00AA5559">
      <w:tab/>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C85"/>
    <w:rsid w:val="000A5346"/>
    <w:rsid w:val="000B4641"/>
    <w:rsid w:val="000E1805"/>
    <w:rsid w:val="001800C9"/>
    <w:rsid w:val="001E53F6"/>
    <w:rsid w:val="00212E96"/>
    <w:rsid w:val="00247C82"/>
    <w:rsid w:val="00296C85"/>
    <w:rsid w:val="0044401D"/>
    <w:rsid w:val="004739C9"/>
    <w:rsid w:val="00510120"/>
    <w:rsid w:val="005117F9"/>
    <w:rsid w:val="00574666"/>
    <w:rsid w:val="005D1BE9"/>
    <w:rsid w:val="005E6970"/>
    <w:rsid w:val="00611EE6"/>
    <w:rsid w:val="00630536"/>
    <w:rsid w:val="006A2800"/>
    <w:rsid w:val="00755B1F"/>
    <w:rsid w:val="00757473"/>
    <w:rsid w:val="00776A34"/>
    <w:rsid w:val="007E7FA2"/>
    <w:rsid w:val="0083149D"/>
    <w:rsid w:val="009333B9"/>
    <w:rsid w:val="009B2A87"/>
    <w:rsid w:val="00CB5311"/>
    <w:rsid w:val="00CE7E31"/>
    <w:rsid w:val="00D1618C"/>
    <w:rsid w:val="00D3077A"/>
    <w:rsid w:val="00E84010"/>
    <w:rsid w:val="00F5351F"/>
    <w:rsid w:val="00F736BB"/>
    <w:rsid w:val="00FD08F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39BC4"/>
  <w15:chartTrackingRefBased/>
  <w15:docId w15:val="{42F7A5B4-D1A7-449A-8048-FF1C996EC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296C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nhideWhenUsed/>
    <w:rsid w:val="00296C85"/>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96C85"/>
  </w:style>
  <w:style w:type="paragraph" w:styleId="Sidfot">
    <w:name w:val="footer"/>
    <w:basedOn w:val="Normal"/>
    <w:link w:val="SidfotChar"/>
    <w:uiPriority w:val="99"/>
    <w:unhideWhenUsed/>
    <w:rsid w:val="00296C85"/>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96C85"/>
  </w:style>
  <w:style w:type="character" w:styleId="Hyperlnk">
    <w:name w:val="Hyperlink"/>
    <w:basedOn w:val="Standardstycketeckensnitt"/>
    <w:unhideWhenUsed/>
    <w:rsid w:val="00296C85"/>
    <w:rPr>
      <w:color w:val="0563C1" w:themeColor="hyperlink"/>
      <w:u w:val="single"/>
    </w:rPr>
  </w:style>
  <w:style w:type="character" w:customStyle="1" w:styleId="Rubrik1Char">
    <w:name w:val="Rubrik 1 Char"/>
    <w:basedOn w:val="Standardstycketeckensnitt"/>
    <w:link w:val="Rubrik1"/>
    <w:uiPriority w:val="9"/>
    <w:rsid w:val="00296C85"/>
    <w:rPr>
      <w:rFonts w:asciiTheme="majorHAnsi" w:eastAsiaTheme="majorEastAsia" w:hAnsiTheme="majorHAnsi" w:cstheme="majorBidi"/>
      <w:color w:val="2F5496" w:themeColor="accent1" w:themeShade="BF"/>
      <w:sz w:val="32"/>
      <w:szCs w:val="32"/>
    </w:rPr>
  </w:style>
  <w:style w:type="character" w:styleId="Olstomnmnande">
    <w:name w:val="Unresolved Mention"/>
    <w:basedOn w:val="Standardstycketeckensnitt"/>
    <w:uiPriority w:val="99"/>
    <w:semiHidden/>
    <w:unhideWhenUsed/>
    <w:rsid w:val="00611E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llensvanner.se/profilklader/"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llensvanner@gmail.com" TargetMode="External"/><Relationship Id="rId1" Type="http://schemas.openxmlformats.org/officeDocument/2006/relationships/image" Target="media/image1.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241</Words>
  <Characters>1279</Characters>
  <Application>Microsoft Office Word</Application>
  <DocSecurity>0</DocSecurity>
  <Lines>10</Lines>
  <Paragraphs>3</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Björk Zaar</dc:creator>
  <cp:keywords/>
  <dc:description/>
  <cp:lastModifiedBy>Maria Björk Zaar</cp:lastModifiedBy>
  <cp:revision>22</cp:revision>
  <cp:lastPrinted>2022-10-18T15:07:00Z</cp:lastPrinted>
  <dcterms:created xsi:type="dcterms:W3CDTF">2022-10-14T14:32:00Z</dcterms:created>
  <dcterms:modified xsi:type="dcterms:W3CDTF">2022-11-09T12:42:00Z</dcterms:modified>
</cp:coreProperties>
</file>